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B380" w14:textId="21E750B9" w:rsidR="003877CF" w:rsidRDefault="003877CF" w:rsidP="003877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Topic name</w:t>
      </w:r>
      <w:r w:rsidR="003D3CBE">
        <w:rPr>
          <w:rFonts w:ascii="Times New Roman" w:hAnsi="Times New Roman" w:cs="Times New Roman"/>
          <w:b/>
          <w:bCs/>
          <w:sz w:val="24"/>
          <w:szCs w:val="24"/>
        </w:rPr>
        <w:t>. No. 1: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77CF">
        <w:rPr>
          <w:rFonts w:ascii="Times New Roman" w:hAnsi="Times New Roman" w:cs="Times New Roman"/>
          <w:b/>
          <w:bCs/>
          <w:sz w:val="24"/>
          <w:szCs w:val="24"/>
        </w:rPr>
        <w:t>Common</w:t>
      </w:r>
      <w:r>
        <w:rPr>
          <w:rFonts w:ascii="Times New Roman" w:hAnsi="Times New Roman" w:cs="Times New Roman"/>
          <w:b/>
          <w:bCs/>
          <w:sz w:val="24"/>
          <w:szCs w:val="24"/>
        </w:rPr>
        <w:t>ly known</w:t>
      </w:r>
      <w:r w:rsidRPr="003877CF">
        <w:rPr>
          <w:rFonts w:ascii="Times New Roman" w:hAnsi="Times New Roman" w:cs="Times New Roman"/>
          <w:b/>
          <w:bCs/>
          <w:sz w:val="24"/>
          <w:szCs w:val="24"/>
        </w:rPr>
        <w:t xml:space="preserve"> names of </w:t>
      </w:r>
      <w:r w:rsidR="00931EAD">
        <w:rPr>
          <w:rFonts w:ascii="Times New Roman" w:hAnsi="Times New Roman" w:cs="Times New Roman"/>
          <w:b/>
          <w:bCs/>
          <w:sz w:val="24"/>
          <w:szCs w:val="24"/>
        </w:rPr>
        <w:t xml:space="preserve">some </w:t>
      </w:r>
      <w:r w:rsidRPr="003877CF">
        <w:rPr>
          <w:rFonts w:ascii="Times New Roman" w:hAnsi="Times New Roman" w:cs="Times New Roman"/>
          <w:b/>
          <w:bCs/>
          <w:sz w:val="24"/>
          <w:szCs w:val="24"/>
        </w:rPr>
        <w:t>Echinoderms</w:t>
      </w:r>
    </w:p>
    <w:p w14:paraId="74A1BEFA" w14:textId="24132406" w:rsidR="003877CF" w:rsidRPr="003877CF" w:rsidRDefault="003877CF" w:rsidP="0038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7C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3877CF">
        <w:rPr>
          <w:rFonts w:ascii="Times New Roman" w:hAnsi="Times New Roman" w:cs="Times New Roman"/>
          <w:sz w:val="24"/>
          <w:szCs w:val="24"/>
        </w:rPr>
        <w:t xml:space="preserve"> Merina Narah</w:t>
      </w:r>
    </w:p>
    <w:p w14:paraId="0D59BEF8" w14:textId="5B735F6B" w:rsidR="003877CF" w:rsidRPr="003877CF" w:rsidRDefault="003877CF" w:rsidP="0038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CF">
        <w:rPr>
          <w:rFonts w:ascii="Times New Roman" w:hAnsi="Times New Roman" w:cs="Times New Roman"/>
          <w:sz w:val="24"/>
          <w:szCs w:val="24"/>
        </w:rPr>
        <w:t>Assistant Professor</w:t>
      </w:r>
    </w:p>
    <w:p w14:paraId="6896737D" w14:textId="2CFCC2A0" w:rsidR="003877CF" w:rsidRPr="003877CF" w:rsidRDefault="003877CF" w:rsidP="0038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CF">
        <w:rPr>
          <w:rFonts w:ascii="Times New Roman" w:hAnsi="Times New Roman" w:cs="Times New Roman"/>
          <w:sz w:val="24"/>
          <w:szCs w:val="24"/>
        </w:rPr>
        <w:t>Dept. of Zoology</w:t>
      </w:r>
    </w:p>
    <w:p w14:paraId="77C34B57" w14:textId="79A5A75D" w:rsidR="003877CF" w:rsidRDefault="003877CF" w:rsidP="0038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7CF">
        <w:rPr>
          <w:rFonts w:ascii="Times New Roman" w:hAnsi="Times New Roman" w:cs="Times New Roman"/>
          <w:sz w:val="24"/>
          <w:szCs w:val="24"/>
        </w:rPr>
        <w:t>Silapathar</w:t>
      </w:r>
      <w:proofErr w:type="spellEnd"/>
      <w:r w:rsidRPr="003877CF">
        <w:rPr>
          <w:rFonts w:ascii="Times New Roman" w:hAnsi="Times New Roman" w:cs="Times New Roman"/>
          <w:sz w:val="24"/>
          <w:szCs w:val="24"/>
        </w:rPr>
        <w:t xml:space="preserve"> College</w:t>
      </w:r>
    </w:p>
    <w:p w14:paraId="63129464" w14:textId="5AD3B909" w:rsidR="003877CF" w:rsidRDefault="003877CF" w:rsidP="003877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059"/>
      </w:tblGrid>
      <w:tr w:rsidR="003877CF" w14:paraId="19F9769B" w14:textId="77777777" w:rsidTr="003877CF">
        <w:tc>
          <w:tcPr>
            <w:tcW w:w="988" w:type="dxa"/>
          </w:tcPr>
          <w:p w14:paraId="1761C7EB" w14:textId="27E6E10E" w:rsidR="003877CF" w:rsidRDefault="003877CF" w:rsidP="0038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3969" w:type="dxa"/>
          </w:tcPr>
          <w:p w14:paraId="1D3F3FE4" w14:textId="174224DD" w:rsidR="003877CF" w:rsidRDefault="003877CF" w:rsidP="0038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Scientific name</w:t>
            </w:r>
          </w:p>
        </w:tc>
        <w:tc>
          <w:tcPr>
            <w:tcW w:w="4059" w:type="dxa"/>
          </w:tcPr>
          <w:p w14:paraId="1E82C62D" w14:textId="56C40846" w:rsidR="003877CF" w:rsidRDefault="003877CF" w:rsidP="0038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Commonly Known names</w:t>
            </w:r>
          </w:p>
        </w:tc>
      </w:tr>
      <w:tr w:rsidR="003877CF" w14:paraId="35592F23" w14:textId="77777777" w:rsidTr="003877CF">
        <w:tc>
          <w:tcPr>
            <w:tcW w:w="988" w:type="dxa"/>
          </w:tcPr>
          <w:p w14:paraId="1247CC03" w14:textId="3E035CBC" w:rsidR="003877CF" w:rsidRDefault="003877CF" w:rsidP="0038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676A4F4D" w14:textId="0BAC6FF3" w:rsidR="003877CF" w:rsidRPr="00931EAD" w:rsidRDefault="003877CF" w:rsidP="003877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31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Antedon</w:t>
            </w:r>
            <w:proofErr w:type="spellEnd"/>
          </w:p>
        </w:tc>
        <w:tc>
          <w:tcPr>
            <w:tcW w:w="4059" w:type="dxa"/>
          </w:tcPr>
          <w:p w14:paraId="7471305C" w14:textId="652AA2C1" w:rsidR="003877CF" w:rsidRDefault="003877CF" w:rsidP="0038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Feather star</w:t>
            </w:r>
          </w:p>
        </w:tc>
      </w:tr>
      <w:tr w:rsidR="003877CF" w14:paraId="7BB242DD" w14:textId="77777777" w:rsidTr="003877CF">
        <w:tc>
          <w:tcPr>
            <w:tcW w:w="988" w:type="dxa"/>
          </w:tcPr>
          <w:p w14:paraId="397212FA" w14:textId="3EE5F95B" w:rsidR="003877CF" w:rsidRDefault="003877CF" w:rsidP="0038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684EE2AD" w14:textId="3B43D687" w:rsidR="003877CF" w:rsidRPr="00931EAD" w:rsidRDefault="003877CF" w:rsidP="003877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31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Cucumaria</w:t>
            </w:r>
            <w:proofErr w:type="spellEnd"/>
          </w:p>
        </w:tc>
        <w:tc>
          <w:tcPr>
            <w:tcW w:w="4059" w:type="dxa"/>
          </w:tcPr>
          <w:p w14:paraId="355AE93B" w14:textId="298F31E1" w:rsidR="003877CF" w:rsidRDefault="003877CF" w:rsidP="0038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Sea- cucumber</w:t>
            </w:r>
          </w:p>
        </w:tc>
      </w:tr>
      <w:tr w:rsidR="003877CF" w14:paraId="12EF78A2" w14:textId="77777777" w:rsidTr="003877CF">
        <w:tc>
          <w:tcPr>
            <w:tcW w:w="988" w:type="dxa"/>
          </w:tcPr>
          <w:p w14:paraId="00BC0E9A" w14:textId="48FDCA2A" w:rsidR="003877CF" w:rsidRDefault="003877CF" w:rsidP="0038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4988D63A" w14:textId="73BAB13A" w:rsidR="003877CF" w:rsidRPr="00931EAD" w:rsidRDefault="003877CF" w:rsidP="003877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1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Echinus</w:t>
            </w:r>
          </w:p>
        </w:tc>
        <w:tc>
          <w:tcPr>
            <w:tcW w:w="4059" w:type="dxa"/>
          </w:tcPr>
          <w:p w14:paraId="218F5653" w14:textId="44D6569D" w:rsidR="003877CF" w:rsidRDefault="003877CF" w:rsidP="0038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Sea- Urchin</w:t>
            </w:r>
          </w:p>
        </w:tc>
      </w:tr>
      <w:tr w:rsidR="003877CF" w14:paraId="758D106B" w14:textId="77777777" w:rsidTr="003877CF">
        <w:tc>
          <w:tcPr>
            <w:tcW w:w="988" w:type="dxa"/>
          </w:tcPr>
          <w:p w14:paraId="07F3A776" w14:textId="5294DBBA" w:rsidR="003877CF" w:rsidRDefault="003877CF" w:rsidP="0038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296C0DB8" w14:textId="3ABDB176" w:rsidR="003877CF" w:rsidRPr="00931EAD" w:rsidRDefault="00931EAD" w:rsidP="003877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31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Echinarachinus</w:t>
            </w:r>
            <w:proofErr w:type="spellEnd"/>
          </w:p>
        </w:tc>
        <w:tc>
          <w:tcPr>
            <w:tcW w:w="4059" w:type="dxa"/>
          </w:tcPr>
          <w:p w14:paraId="315719FF" w14:textId="6ED1087C" w:rsidR="003877CF" w:rsidRDefault="00931EAD" w:rsidP="0038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 dollar</w:t>
            </w:r>
          </w:p>
        </w:tc>
      </w:tr>
      <w:tr w:rsidR="003877CF" w14:paraId="669E0080" w14:textId="77777777" w:rsidTr="003877CF">
        <w:tc>
          <w:tcPr>
            <w:tcW w:w="988" w:type="dxa"/>
          </w:tcPr>
          <w:p w14:paraId="3FBBCF55" w14:textId="71CBFC8B" w:rsidR="003877CF" w:rsidRDefault="00931EAD" w:rsidP="0038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230DD077" w14:textId="18AF858B" w:rsidR="003877CF" w:rsidRPr="00931EAD" w:rsidRDefault="00931EAD" w:rsidP="003877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31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Echinocardium</w:t>
            </w:r>
            <w:proofErr w:type="spellEnd"/>
          </w:p>
        </w:tc>
        <w:tc>
          <w:tcPr>
            <w:tcW w:w="4059" w:type="dxa"/>
          </w:tcPr>
          <w:p w14:paraId="64031DE0" w14:textId="38C636CE" w:rsidR="003877CF" w:rsidRDefault="00931EAD" w:rsidP="0038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Heart Urchin</w:t>
            </w:r>
          </w:p>
        </w:tc>
      </w:tr>
      <w:tr w:rsidR="003877CF" w14:paraId="7DF4C91D" w14:textId="77777777" w:rsidTr="003877CF">
        <w:tc>
          <w:tcPr>
            <w:tcW w:w="988" w:type="dxa"/>
          </w:tcPr>
          <w:p w14:paraId="56861E71" w14:textId="2AA33ED9" w:rsidR="003877CF" w:rsidRDefault="00931EAD" w:rsidP="0038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724ABD20" w14:textId="4F0AA3ED" w:rsidR="003877CF" w:rsidRPr="00931EAD" w:rsidRDefault="00931EAD" w:rsidP="003877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31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Ophiothrix</w:t>
            </w:r>
            <w:proofErr w:type="spellEnd"/>
          </w:p>
        </w:tc>
        <w:tc>
          <w:tcPr>
            <w:tcW w:w="4059" w:type="dxa"/>
          </w:tcPr>
          <w:p w14:paraId="384659EE" w14:textId="4BDBFA56" w:rsidR="003877CF" w:rsidRDefault="00931EAD" w:rsidP="0038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Spiny Brittle star</w:t>
            </w:r>
          </w:p>
        </w:tc>
      </w:tr>
    </w:tbl>
    <w:p w14:paraId="076E8004" w14:textId="421087FF" w:rsidR="003877CF" w:rsidRDefault="003877CF" w:rsidP="003877CF">
      <w:pPr>
        <w:rPr>
          <w:rFonts w:ascii="Times New Roman" w:hAnsi="Times New Roman" w:cs="Times New Roman"/>
          <w:sz w:val="24"/>
          <w:szCs w:val="24"/>
        </w:rPr>
      </w:pPr>
    </w:p>
    <w:p w14:paraId="0F3E23B9" w14:textId="0ECE731D" w:rsidR="003D3CBE" w:rsidRDefault="003D3CBE" w:rsidP="0038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2:</w:t>
      </w:r>
      <w:r w:rsidR="000334AA">
        <w:rPr>
          <w:rFonts w:ascii="Times New Roman" w:hAnsi="Times New Roman" w:cs="Times New Roman"/>
          <w:sz w:val="24"/>
          <w:szCs w:val="24"/>
        </w:rPr>
        <w:t xml:space="preserve"> Characters of Different classes of Echinodermata</w:t>
      </w:r>
    </w:p>
    <w:p w14:paraId="2064A2E0" w14:textId="331283D1" w:rsidR="000334AA" w:rsidRDefault="000334AA" w:rsidP="0038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I: Crinoidea (Gr., </w:t>
      </w:r>
      <w:proofErr w:type="spellStart"/>
      <w:r w:rsidRPr="000334AA">
        <w:rPr>
          <w:rFonts w:ascii="Times New Roman" w:hAnsi="Times New Roman" w:cs="Times New Roman"/>
          <w:i/>
          <w:iCs/>
          <w:sz w:val="24"/>
          <w:szCs w:val="24"/>
        </w:rPr>
        <w:t>crinon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lily + </w:t>
      </w:r>
      <w:r w:rsidRPr="000334AA">
        <w:rPr>
          <w:rFonts w:ascii="Times New Roman" w:hAnsi="Times New Roman" w:cs="Times New Roman"/>
          <w:i/>
          <w:iCs/>
          <w:sz w:val="24"/>
          <w:szCs w:val="24"/>
        </w:rPr>
        <w:t>eidos</w:t>
      </w:r>
      <w:r>
        <w:rPr>
          <w:rFonts w:ascii="Times New Roman" w:hAnsi="Times New Roman" w:cs="Times New Roman"/>
          <w:sz w:val="24"/>
          <w:szCs w:val="24"/>
        </w:rPr>
        <w:t>= form)</w:t>
      </w:r>
    </w:p>
    <w:p w14:paraId="6857BC3E" w14:textId="450943D4" w:rsidR="000334AA" w:rsidRDefault="000334AA" w:rsidP="00B93E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extinct and living forms.</w:t>
      </w:r>
    </w:p>
    <w:p w14:paraId="0F7BFCE7" w14:textId="0062D432" w:rsidR="000334AA" w:rsidRDefault="000334AA" w:rsidP="00B93E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members are without stalk</w:t>
      </w:r>
      <w:r w:rsidR="00B93E48">
        <w:rPr>
          <w:rFonts w:ascii="Times New Roman" w:hAnsi="Times New Roman" w:cs="Times New Roman"/>
          <w:sz w:val="24"/>
          <w:szCs w:val="24"/>
        </w:rPr>
        <w:t xml:space="preserve"> and free moving but extinct forms attached by a stalk.</w:t>
      </w:r>
    </w:p>
    <w:p w14:paraId="6A7331F7" w14:textId="4503B189" w:rsidR="00B93E48" w:rsidRDefault="00B93E48" w:rsidP="00B93E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consists of an aboral cup, the calyx and oral cover or roof, the tegmen and strongly pentamerous in structure.</w:t>
      </w:r>
    </w:p>
    <w:p w14:paraId="503A4DFB" w14:textId="6B1A6DC9" w:rsidR="00B93E48" w:rsidRDefault="00B93E48" w:rsidP="00B93E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surface is directed upwards.</w:t>
      </w:r>
    </w:p>
    <w:p w14:paraId="6FF2A5F0" w14:textId="72133F30" w:rsidR="00B93E48" w:rsidRDefault="00AC3251" w:rsidP="00B93E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Sexes are separate. Larva </w:t>
      </w:r>
      <w:proofErr w:type="spellStart"/>
      <w:r>
        <w:rPr>
          <w:rFonts w:ascii="Times New Roman" w:hAnsi="Times New Roman" w:cs="Times New Roman"/>
          <w:sz w:val="24"/>
          <w:szCs w:val="24"/>
        </w:rPr>
        <w:t>Doliolaria</w:t>
      </w:r>
      <w:proofErr w:type="spellEnd"/>
    </w:p>
    <w:p w14:paraId="676C0308" w14:textId="5982E1A4" w:rsidR="00AC3251" w:rsidRDefault="00AC3251" w:rsidP="00B93E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Commonly known as sea lilies or feather stars.</w:t>
      </w:r>
    </w:p>
    <w:p w14:paraId="0D173E20" w14:textId="32824D43" w:rsidR="00AC3251" w:rsidRDefault="00AC3251" w:rsidP="00AC3251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3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Antedon</w:t>
      </w:r>
      <w:proofErr w:type="spellEnd"/>
      <w:r w:rsidRPr="00AC3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AC3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Metacrinus</w:t>
      </w:r>
      <w:proofErr w:type="spellEnd"/>
    </w:p>
    <w:p w14:paraId="4BDAE3FF" w14:textId="667DDEE8" w:rsidR="00AC3251" w:rsidRDefault="00AC3251" w:rsidP="00AC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II: Holothuroidea (Gr., </w:t>
      </w:r>
      <w:proofErr w:type="spellStart"/>
      <w:r w:rsidRPr="00AC3251">
        <w:rPr>
          <w:rFonts w:ascii="Times New Roman" w:hAnsi="Times New Roman" w:cs="Times New Roman"/>
          <w:i/>
          <w:iCs/>
          <w:sz w:val="24"/>
          <w:szCs w:val="24"/>
        </w:rPr>
        <w:t>holothurion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water polyp + </w:t>
      </w:r>
      <w:r w:rsidRPr="00AC3251">
        <w:rPr>
          <w:rFonts w:ascii="Times New Roman" w:hAnsi="Times New Roman" w:cs="Times New Roman"/>
          <w:i/>
          <w:iCs/>
          <w:sz w:val="24"/>
          <w:szCs w:val="24"/>
        </w:rPr>
        <w:t xml:space="preserve">eidos </w:t>
      </w:r>
      <w:r>
        <w:rPr>
          <w:rFonts w:ascii="Times New Roman" w:hAnsi="Times New Roman" w:cs="Times New Roman"/>
          <w:sz w:val="24"/>
          <w:szCs w:val="24"/>
        </w:rPr>
        <w:t>= form)</w:t>
      </w:r>
    </w:p>
    <w:p w14:paraId="05DD5F19" w14:textId="4AFD905A" w:rsidR="00AC3251" w:rsidRDefault="00AC3251" w:rsidP="00AC32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bilaterally symmetrical, usually elongated in the oral-aboral axis having mouth at or near one end and anus at or near the other end.</w:t>
      </w:r>
    </w:p>
    <w:p w14:paraId="7C97A482" w14:textId="1E0E69DA" w:rsidR="00AC3251" w:rsidRDefault="000323DA" w:rsidP="00AC32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surface is coarse.</w:t>
      </w:r>
    </w:p>
    <w:p w14:paraId="29FF8C84" w14:textId="64BC0859" w:rsidR="000323DA" w:rsidRDefault="000323DA" w:rsidP="00AC32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Mouth surrounded by a set of tentacles attached to water vascular system.</w:t>
      </w:r>
    </w:p>
    <w:p w14:paraId="1C99382B" w14:textId="2641F827" w:rsidR="000323DA" w:rsidRDefault="000323DA" w:rsidP="00AC32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Sexes are usually separate and gonads single or paired tufts of tubules.</w:t>
      </w:r>
    </w:p>
    <w:p w14:paraId="4BD9B720" w14:textId="37F779C8" w:rsidR="000323DA" w:rsidRDefault="000323DA" w:rsidP="00AC32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Commonly called sea cucumbers.</w:t>
      </w:r>
    </w:p>
    <w:p w14:paraId="2C07C2B4" w14:textId="1B350BDD" w:rsidR="000323DA" w:rsidRDefault="000323DA" w:rsidP="000323DA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2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Holothuria</w:t>
      </w:r>
      <w:proofErr w:type="spellEnd"/>
    </w:p>
    <w:p w14:paraId="012C2416" w14:textId="157100AA" w:rsidR="000323DA" w:rsidRDefault="000323DA" w:rsidP="00032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III: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Echinoidea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(Gr., </w:t>
      </w:r>
      <w:proofErr w:type="spellStart"/>
      <w:r w:rsidRPr="00C22556">
        <w:rPr>
          <w:rFonts w:ascii="Times New Roman" w:hAnsi="Times New Roman" w:cs="Times New Roman"/>
          <w:i/>
          <w:iCs/>
          <w:sz w:val="24"/>
          <w:szCs w:val="24"/>
        </w:rPr>
        <w:t>echinos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hedgehog + </w:t>
      </w:r>
      <w:r w:rsidRPr="00C22556">
        <w:rPr>
          <w:rFonts w:ascii="Times New Roman" w:hAnsi="Times New Roman" w:cs="Times New Roman"/>
          <w:i/>
          <w:iCs/>
          <w:sz w:val="24"/>
          <w:szCs w:val="24"/>
        </w:rPr>
        <w:t>eidos</w:t>
      </w:r>
      <w:r>
        <w:rPr>
          <w:rFonts w:ascii="Times New Roman" w:hAnsi="Times New Roman" w:cs="Times New Roman"/>
          <w:sz w:val="24"/>
          <w:szCs w:val="24"/>
        </w:rPr>
        <w:t>= form)</w:t>
      </w:r>
    </w:p>
    <w:p w14:paraId="27B4FF88" w14:textId="6805A6CA" w:rsidR="000323DA" w:rsidRDefault="000323DA" w:rsidP="000323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is spherical, disc-like, oval or heart- shaped.</w:t>
      </w:r>
    </w:p>
    <w:p w14:paraId="3BDC90E3" w14:textId="46B29FCD" w:rsidR="000323DA" w:rsidRDefault="00C22556" w:rsidP="000323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Body is enclosed in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endoskeletal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shell.</w:t>
      </w:r>
    </w:p>
    <w:p w14:paraId="4DA9443A" w14:textId="7409212A" w:rsidR="00C22556" w:rsidRDefault="00C22556" w:rsidP="000323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Outer calcareous plates are distinguished into five alternating ambulacral and five inter ambulacral areas.</w:t>
      </w:r>
    </w:p>
    <w:p w14:paraId="1D4A3162" w14:textId="62E0DEFD" w:rsidR="00C22556" w:rsidRDefault="00C22556" w:rsidP="000323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Sexes are separate. Gonads are pentamerous.</w:t>
      </w:r>
    </w:p>
    <w:p w14:paraId="67D780AD" w14:textId="467B0637" w:rsidR="00C22556" w:rsidRDefault="00C22556" w:rsidP="000323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includes a free swimming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echinopluteus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larva.</w:t>
      </w:r>
    </w:p>
    <w:p w14:paraId="78AA41C5" w14:textId="0243098B" w:rsidR="00C22556" w:rsidRDefault="00C22556" w:rsidP="000323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Commonly called Sea-urchins and Sand Dollars.</w:t>
      </w:r>
    </w:p>
    <w:p w14:paraId="60D1D390" w14:textId="5E6FA942" w:rsidR="00C22556" w:rsidRDefault="00C22556" w:rsidP="00C2255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2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Echinus</w:t>
      </w:r>
    </w:p>
    <w:p w14:paraId="7CBD250F" w14:textId="07BCC1D2" w:rsidR="005F606F" w:rsidRPr="00B5046F" w:rsidRDefault="00B5046F" w:rsidP="00C22556">
      <w:pPr>
        <w:ind w:left="360"/>
        <w:rPr>
          <w:rFonts w:ascii="Times New Roman" w:hAnsi="Times New Roman" w:cs="Times New Roman"/>
          <w:sz w:val="24"/>
          <w:szCs w:val="24"/>
        </w:rPr>
      </w:pPr>
      <w:r w:rsidRPr="00B5046F">
        <w:rPr>
          <w:rFonts w:ascii="Times New Roman" w:hAnsi="Times New Roman" w:cs="Times New Roman"/>
          <w:sz w:val="24"/>
          <w:szCs w:val="24"/>
        </w:rPr>
        <w:lastRenderedPageBreak/>
        <w:t>Class</w:t>
      </w:r>
      <w:r>
        <w:rPr>
          <w:rFonts w:ascii="Times New Roman" w:hAnsi="Times New Roman" w:cs="Times New Roman"/>
          <w:sz w:val="24"/>
          <w:szCs w:val="24"/>
        </w:rPr>
        <w:t xml:space="preserve"> IV</w:t>
      </w:r>
      <w:r w:rsidRPr="00B5046F">
        <w:rPr>
          <w:rFonts w:ascii="Times New Roman" w:hAnsi="Times New Roman" w:cs="Times New Roman"/>
          <w:sz w:val="24"/>
          <w:szCs w:val="24"/>
        </w:rPr>
        <w:t xml:space="preserve">: Asteroidea (Gr., </w:t>
      </w:r>
      <w:r w:rsidRPr="00B5046F">
        <w:rPr>
          <w:rFonts w:ascii="Times New Roman" w:hAnsi="Times New Roman" w:cs="Times New Roman"/>
          <w:i/>
          <w:iCs/>
          <w:sz w:val="24"/>
          <w:szCs w:val="24"/>
        </w:rPr>
        <w:t>aster</w:t>
      </w:r>
      <w:r w:rsidRPr="00B5046F">
        <w:rPr>
          <w:rFonts w:ascii="Times New Roman" w:hAnsi="Times New Roman" w:cs="Times New Roman"/>
          <w:sz w:val="24"/>
          <w:szCs w:val="24"/>
        </w:rPr>
        <w:t xml:space="preserve">= star + </w:t>
      </w:r>
      <w:r w:rsidRPr="00B5046F">
        <w:rPr>
          <w:rFonts w:ascii="Times New Roman" w:hAnsi="Times New Roman" w:cs="Times New Roman"/>
          <w:i/>
          <w:iCs/>
          <w:sz w:val="24"/>
          <w:szCs w:val="24"/>
        </w:rPr>
        <w:t>eidos</w:t>
      </w:r>
      <w:r w:rsidRPr="00B5046F">
        <w:rPr>
          <w:rFonts w:ascii="Times New Roman" w:hAnsi="Times New Roman" w:cs="Times New Roman"/>
          <w:sz w:val="24"/>
          <w:szCs w:val="24"/>
        </w:rPr>
        <w:t xml:space="preserve"> = form)</w:t>
      </w:r>
    </w:p>
    <w:p w14:paraId="5CB33A05" w14:textId="3C44F37B" w:rsidR="00B5046F" w:rsidRDefault="000B4B25" w:rsidP="000B4B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is flattened, pentagonal or star shaped.</w:t>
      </w:r>
    </w:p>
    <w:p w14:paraId="3C3D7B71" w14:textId="66313512" w:rsidR="000B4B25" w:rsidRDefault="000B4B25" w:rsidP="000B4B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and aboral surface are distinct.</w:t>
      </w:r>
    </w:p>
    <w:p w14:paraId="08CDDD44" w14:textId="7FDE9A78" w:rsidR="000B4B25" w:rsidRDefault="000B4B25" w:rsidP="000B4B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Mouth is centrally placed at the oral surface.</w:t>
      </w:r>
    </w:p>
    <w:p w14:paraId="19D8EC4D" w14:textId="79E71DCE" w:rsidR="000B4B25" w:rsidRDefault="000B4B25" w:rsidP="000B4B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Sexes separate. Gonads radially arranged.</w:t>
      </w:r>
    </w:p>
    <w:p w14:paraId="326F5216" w14:textId="53F04BC7" w:rsidR="000B4B25" w:rsidRDefault="000B4B25" w:rsidP="000B4B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includes bipinnaria or brachiolaria </w:t>
      </w:r>
      <w:r w:rsidR="00323273">
        <w:rPr>
          <w:rFonts w:ascii="Times New Roman" w:hAnsi="Times New Roman" w:cs="Times New Roman"/>
          <w:sz w:val="24"/>
          <w:szCs w:val="24"/>
        </w:rPr>
        <w:t>larva.</w:t>
      </w:r>
    </w:p>
    <w:p w14:paraId="4497E48A" w14:textId="4CF5B5C3" w:rsidR="00323273" w:rsidRDefault="00323273" w:rsidP="000B4B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Commonly called starfishes or sea stars.</w:t>
      </w:r>
    </w:p>
    <w:p w14:paraId="094AE49E" w14:textId="425DE3CE" w:rsidR="00323273" w:rsidRDefault="00323273" w:rsidP="0032327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3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Asterias, </w:t>
      </w:r>
      <w:proofErr w:type="spellStart"/>
      <w:r w:rsidRPr="00323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Archaster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F93419" w14:textId="4A0417B6" w:rsidR="00323273" w:rsidRDefault="00323273" w:rsidP="003232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V: Ophiuroidea (Gr., </w:t>
      </w:r>
      <w:proofErr w:type="spellStart"/>
      <w:r>
        <w:rPr>
          <w:rFonts w:ascii="Times New Roman" w:hAnsi="Times New Roman" w:cs="Times New Roman"/>
          <w:sz w:val="24"/>
          <w:szCs w:val="24"/>
        </w:rPr>
        <w:t>ophis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serpent + </w:t>
      </w:r>
      <w:proofErr w:type="spellStart"/>
      <w:r>
        <w:rPr>
          <w:rFonts w:ascii="Times New Roman" w:hAnsi="Times New Roman" w:cs="Times New Roman"/>
          <w:sz w:val="24"/>
          <w:szCs w:val="24"/>
        </w:rPr>
        <w:t>oura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tail + eidos= form)</w:t>
      </w:r>
    </w:p>
    <w:p w14:paraId="1A0E811A" w14:textId="5EBBA4D7" w:rsidR="00323273" w:rsidRDefault="00323273" w:rsidP="003232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is flattened with pentamerous or rounded central disc.</w:t>
      </w:r>
    </w:p>
    <w:p w14:paraId="5FAFAD49" w14:textId="30657BA3" w:rsidR="00323273" w:rsidRDefault="00323273" w:rsidP="003232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and aboral surface are distinct.</w:t>
      </w:r>
    </w:p>
    <w:p w14:paraId="4044E20C" w14:textId="2BA3AD08" w:rsidR="00323273" w:rsidRDefault="00323273" w:rsidP="003232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Anus and intestine are absent.</w:t>
      </w:r>
    </w:p>
    <w:p w14:paraId="4131DA5B" w14:textId="56966CED" w:rsidR="00323273" w:rsidRDefault="00323273" w:rsidP="003232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Madreporite is on the oral surface.</w:t>
      </w:r>
    </w:p>
    <w:p w14:paraId="63DD9AC2" w14:textId="006D25E9" w:rsidR="00323273" w:rsidRDefault="00323273" w:rsidP="003232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Sexes are separate. Gonads pentamerous.</w:t>
      </w:r>
    </w:p>
    <w:p w14:paraId="76541962" w14:textId="6803EC33" w:rsidR="00323273" w:rsidRDefault="00323273" w:rsidP="003232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includes free swimming ophi</w:t>
      </w:r>
      <w:r w:rsidR="005D745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pluteus larva</w:t>
      </w:r>
    </w:p>
    <w:p w14:paraId="79894680" w14:textId="5B7F1EAA" w:rsidR="00F8238F" w:rsidRPr="00F8238F" w:rsidRDefault="00F8238F" w:rsidP="00F8238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23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Ophiothrix</w:t>
      </w:r>
      <w:proofErr w:type="spellEnd"/>
      <w:r w:rsidRPr="00F823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F823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Ophioderma</w:t>
      </w:r>
      <w:proofErr w:type="spellEnd"/>
    </w:p>
    <w:p w14:paraId="597D32CB" w14:textId="77777777" w:rsidR="000334AA" w:rsidRPr="003877CF" w:rsidRDefault="000334AA" w:rsidP="003877CF">
      <w:pPr>
        <w:rPr>
          <w:rFonts w:ascii="Times New Roman" w:hAnsi="Times New Roman" w:cs="Times New Roman"/>
          <w:sz w:val="24"/>
          <w:szCs w:val="24"/>
        </w:rPr>
      </w:pPr>
    </w:p>
    <w:sectPr w:rsidR="000334AA" w:rsidRPr="00387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54C3"/>
    <w:multiLevelType w:val="hybridMultilevel"/>
    <w:tmpl w:val="19182B1A"/>
    <w:lvl w:ilvl="0" w:tplc="C29C7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70216"/>
    <w:multiLevelType w:val="hybridMultilevel"/>
    <w:tmpl w:val="4B2E945E"/>
    <w:lvl w:ilvl="0" w:tplc="3762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C326C"/>
    <w:multiLevelType w:val="hybridMultilevel"/>
    <w:tmpl w:val="C342540E"/>
    <w:lvl w:ilvl="0" w:tplc="E32E1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81A5B"/>
    <w:multiLevelType w:val="hybridMultilevel"/>
    <w:tmpl w:val="22C4325C"/>
    <w:lvl w:ilvl="0" w:tplc="5CD6E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05033"/>
    <w:multiLevelType w:val="hybridMultilevel"/>
    <w:tmpl w:val="98961CB2"/>
    <w:lvl w:ilvl="0" w:tplc="B8844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447463">
    <w:abstractNumId w:val="2"/>
  </w:num>
  <w:num w:numId="2" w16cid:durableId="1063455915">
    <w:abstractNumId w:val="1"/>
  </w:num>
  <w:num w:numId="3" w16cid:durableId="31080671">
    <w:abstractNumId w:val="0"/>
  </w:num>
  <w:num w:numId="4" w16cid:durableId="1924215355">
    <w:abstractNumId w:val="3"/>
  </w:num>
  <w:num w:numId="5" w16cid:durableId="363291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E6"/>
    <w:rsid w:val="000323DA"/>
    <w:rsid w:val="000334AA"/>
    <w:rsid w:val="000B4B25"/>
    <w:rsid w:val="0021448E"/>
    <w:rsid w:val="00263A73"/>
    <w:rsid w:val="00323273"/>
    <w:rsid w:val="003877CF"/>
    <w:rsid w:val="003D3CBE"/>
    <w:rsid w:val="005D7457"/>
    <w:rsid w:val="005F606F"/>
    <w:rsid w:val="00931EAD"/>
    <w:rsid w:val="009C39AA"/>
    <w:rsid w:val="00AC3251"/>
    <w:rsid w:val="00B5046F"/>
    <w:rsid w:val="00B755E6"/>
    <w:rsid w:val="00B93E48"/>
    <w:rsid w:val="00C22556"/>
    <w:rsid w:val="00F8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3C06"/>
  <w15:chartTrackingRefBased/>
  <w15:docId w15:val="{ED50360A-2052-4FAD-BE3E-6B67454E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Merina Narah</dc:creator>
  <cp:keywords/>
  <dc:description/>
  <cp:lastModifiedBy>Merina Narah</cp:lastModifiedBy>
  <cp:revision>6</cp:revision>
  <dcterms:created xsi:type="dcterms:W3CDTF">2022-05-31T12:51:00Z</dcterms:created>
  <dcterms:modified xsi:type="dcterms:W3CDTF">2022-05-31T17:17:00Z</dcterms:modified>
</cp:coreProperties>
</file>