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HOME ASSIGNMENT</w:t>
      </w:r>
    </w:p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BSC 4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SEM(HONORS)</w:t>
      </w:r>
    </w:p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DATE: 14-06-2022</w:t>
      </w:r>
    </w:p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LAST DATE OF SUBMISSSION: 20.06.2022</w:t>
      </w:r>
    </w:p>
    <w:p w:rsidR="00000000" w:rsidRDefault="0090604F"/>
    <w:p w:rsidR="0090604F" w:rsidRDefault="0090604F">
      <w:pPr>
        <w:rPr>
          <w:sz w:val="36"/>
          <w:szCs w:val="36"/>
        </w:rPr>
      </w:pPr>
      <w:r>
        <w:rPr>
          <w:sz w:val="36"/>
          <w:szCs w:val="36"/>
        </w:rPr>
        <w:t xml:space="preserve">TOPIC: </w:t>
      </w:r>
    </w:p>
    <w:p w:rsidR="0090604F" w:rsidRPr="0090604F" w:rsidRDefault="0090604F">
      <w:pPr>
        <w:rPr>
          <w:sz w:val="36"/>
          <w:szCs w:val="36"/>
        </w:rPr>
      </w:pPr>
      <w:r>
        <w:rPr>
          <w:sz w:val="36"/>
          <w:szCs w:val="36"/>
        </w:rPr>
        <w:t>WRITE BRIEFLY ON ENDEMISM</w:t>
      </w:r>
    </w:p>
    <w:sectPr w:rsidR="0090604F" w:rsidRPr="00906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0604F"/>
    <w:rsid w:val="0090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2022-06-14T03:54:00Z</dcterms:created>
  <dcterms:modified xsi:type="dcterms:W3CDTF">2022-06-14T03:55:00Z</dcterms:modified>
</cp:coreProperties>
</file>